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72297D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22 сессии  11.08.2017 г. В 15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Pr="00522EEF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Pr="00522EEF" w:rsidRDefault="00522EEF" w:rsidP="00522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2EEF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2017 год т плановый период 2018-2019гг»;</w:t>
      </w:r>
    </w:p>
    <w:p w:rsidR="00522EEF" w:rsidRPr="00522EEF" w:rsidRDefault="00522EEF" w:rsidP="00522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2EEF">
        <w:rPr>
          <w:rFonts w:ascii="Times New Roman" w:hAnsi="Times New Roman" w:cs="Times New Roman"/>
          <w:sz w:val="28"/>
          <w:szCs w:val="28"/>
        </w:rPr>
        <w:t>О порядке рассмотрения предложения о передаче имущества органу местного самоуправления, принимающему имущество;</w:t>
      </w:r>
    </w:p>
    <w:p w:rsidR="00522EEF" w:rsidRDefault="00522EEF" w:rsidP="00522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22EEF">
        <w:rPr>
          <w:rFonts w:ascii="Times New Roman" w:hAnsi="Times New Roman" w:cs="Times New Roman"/>
          <w:sz w:val="28"/>
          <w:szCs w:val="28"/>
        </w:rPr>
        <w:t>О порядке ведения перечня муниципального контроля и органов местного самоуправления, уполномоченных на их осуществление, на территории Новошарапского сельсовета Ордынского района Новосибирской области;</w:t>
      </w:r>
    </w:p>
    <w:p w:rsidR="005F073D" w:rsidRPr="00B07374" w:rsidRDefault="005F073D" w:rsidP="00B07374">
      <w:pPr>
        <w:rPr>
          <w:rFonts w:ascii="Times New Roman" w:hAnsi="Times New Roman" w:cs="Times New Roman"/>
          <w:sz w:val="28"/>
          <w:szCs w:val="28"/>
        </w:rPr>
      </w:pPr>
    </w:p>
    <w:p w:rsidR="00522EEF" w:rsidRPr="005460AF" w:rsidRDefault="00522EEF" w:rsidP="005460AF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522EEF" w:rsidRPr="005460AF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39614B"/>
    <w:rsid w:val="00522EEF"/>
    <w:rsid w:val="005460AF"/>
    <w:rsid w:val="005F073D"/>
    <w:rsid w:val="00601F5E"/>
    <w:rsid w:val="006A20E1"/>
    <w:rsid w:val="0072297D"/>
    <w:rsid w:val="007676DE"/>
    <w:rsid w:val="008111A2"/>
    <w:rsid w:val="008B4C37"/>
    <w:rsid w:val="00B07374"/>
    <w:rsid w:val="00B331F5"/>
    <w:rsid w:val="00C05F39"/>
    <w:rsid w:val="00C25BE8"/>
    <w:rsid w:val="00D42DAC"/>
    <w:rsid w:val="00DD6996"/>
    <w:rsid w:val="00EA32B3"/>
    <w:rsid w:val="00EC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2017-06-19T08:20:00Z</cp:lastPrinted>
  <dcterms:created xsi:type="dcterms:W3CDTF">2017-06-16T06:51:00Z</dcterms:created>
  <dcterms:modified xsi:type="dcterms:W3CDTF">2017-09-21T06:26:00Z</dcterms:modified>
</cp:coreProperties>
</file>